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0" w:rsidRDefault="00E44C00" w:rsidP="0092522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武汉大学动力与机械学院</w:t>
      </w:r>
    </w:p>
    <w:p w:rsidR="00925224" w:rsidRDefault="00925224" w:rsidP="0092522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</w:t>
      </w:r>
      <w:r w:rsidR="00624B9F">
        <w:rPr>
          <w:rFonts w:ascii="楷体_GB2312" w:eastAsia="楷体_GB2312" w:hint="eastAsia"/>
          <w:b/>
          <w:bCs/>
          <w:sz w:val="28"/>
          <w:szCs w:val="28"/>
        </w:rPr>
        <w:t>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  <w:r w:rsidR="00624B9F">
        <w:rPr>
          <w:rFonts w:ascii="楷体_GB2312" w:eastAsia="楷体_GB2312" w:hint="eastAsia"/>
          <w:b/>
          <w:bCs/>
          <w:sz w:val="28"/>
          <w:szCs w:val="28"/>
        </w:rPr>
        <w:t>活动</w:t>
      </w:r>
      <w:r>
        <w:rPr>
          <w:rFonts w:ascii="楷体_GB2312" w:eastAsia="楷体_GB2312"/>
          <w:b/>
          <w:bCs/>
          <w:sz w:val="28"/>
          <w:szCs w:val="28"/>
        </w:rPr>
        <w:t>申请表</w:t>
      </w:r>
      <w:bookmarkStart w:id="0" w:name="_GoBack"/>
      <w:bookmarkEnd w:id="0"/>
    </w:p>
    <w:p w:rsidR="00925224" w:rsidRDefault="00925224" w:rsidP="00925224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925224" w:rsidTr="00B9350E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925224" w:rsidRDefault="00925224" w:rsidP="00B9350E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925224" w:rsidTr="00B9350E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25224" w:rsidTr="00B9350E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925224" w:rsidRDefault="00925224" w:rsidP="00B9350E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925224" w:rsidTr="00B9350E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925224" w:rsidRDefault="00925224" w:rsidP="00B9350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925224" w:rsidRDefault="00925224" w:rsidP="00B9350E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925224" w:rsidTr="00B9350E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224" w:rsidRDefault="00925224" w:rsidP="00B9350E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925224" w:rsidRDefault="00925224" w:rsidP="00B9350E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925224" w:rsidRDefault="00925224" w:rsidP="00B9350E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925224" w:rsidRDefault="00925224" w:rsidP="00B9350E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76CE9" w:rsidRPr="00925224" w:rsidRDefault="00B76CE9"/>
    <w:sectPr w:rsidR="00B76CE9" w:rsidRPr="0092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D7" w:rsidRDefault="00CE10D7" w:rsidP="00E44C00">
      <w:r>
        <w:separator/>
      </w:r>
    </w:p>
  </w:endnote>
  <w:endnote w:type="continuationSeparator" w:id="0">
    <w:p w:rsidR="00CE10D7" w:rsidRDefault="00CE10D7" w:rsidP="00E4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D7" w:rsidRDefault="00CE10D7" w:rsidP="00E44C00">
      <w:r>
        <w:separator/>
      </w:r>
    </w:p>
  </w:footnote>
  <w:footnote w:type="continuationSeparator" w:id="0">
    <w:p w:rsidR="00CE10D7" w:rsidRDefault="00CE10D7" w:rsidP="00E4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24"/>
    <w:rsid w:val="00624B9F"/>
    <w:rsid w:val="00925224"/>
    <w:rsid w:val="00B76CE9"/>
    <w:rsid w:val="00CE10D7"/>
    <w:rsid w:val="00E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DBFA7"/>
  <w15:chartTrackingRefBased/>
  <w15:docId w15:val="{45483FC0-EF68-4BB2-92B6-0186CB99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C0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C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2020-06-22T07:30:00Z</dcterms:created>
  <dcterms:modified xsi:type="dcterms:W3CDTF">2020-06-22T07:44:00Z</dcterms:modified>
</cp:coreProperties>
</file>